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2735D" w14:textId="11747904" w:rsidR="0054567A" w:rsidRDefault="00FB5921" w:rsidP="00FB59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921">
        <w:rPr>
          <w:rFonts w:ascii="Times New Roman" w:hAnsi="Times New Roman" w:cs="Times New Roman"/>
          <w:b/>
          <w:bCs/>
          <w:sz w:val="28"/>
          <w:szCs w:val="28"/>
        </w:rPr>
        <w:t>ГРАФИК РАБОТЫ ТЕАТРАЛЬНОГО КРУЖКА «ТЕАТРАЛЬНАЯ ШКАТУЛКА»</w:t>
      </w:r>
    </w:p>
    <w:p w14:paraId="60AD9DC9" w14:textId="77777777" w:rsidR="00FB5921" w:rsidRDefault="00FB5921" w:rsidP="00FB59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059" w:type="dxa"/>
        <w:tblInd w:w="-5" w:type="dxa"/>
        <w:tblLook w:val="04A0" w:firstRow="1" w:lastRow="0" w:firstColumn="1" w:lastColumn="0" w:noHBand="0" w:noVBand="1"/>
      </w:tblPr>
      <w:tblGrid>
        <w:gridCol w:w="2552"/>
        <w:gridCol w:w="2834"/>
        <w:gridCol w:w="1986"/>
        <w:gridCol w:w="2687"/>
      </w:tblGrid>
      <w:tr w:rsidR="00FB5921" w:rsidRPr="00FB5921" w14:paraId="6D8EF31B" w14:textId="77777777" w:rsidTr="00FB5921">
        <w:trPr>
          <w:trHeight w:val="759"/>
        </w:trPr>
        <w:tc>
          <w:tcPr>
            <w:tcW w:w="2552" w:type="dxa"/>
            <w:vAlign w:val="center"/>
          </w:tcPr>
          <w:p w14:paraId="78F01F6B" w14:textId="4B75D389" w:rsidR="00FB5921" w:rsidRPr="00FB5921" w:rsidRDefault="00FB5921" w:rsidP="00FB59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59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834" w:type="dxa"/>
            <w:vAlign w:val="center"/>
          </w:tcPr>
          <w:p w14:paraId="2EF24003" w14:textId="2AC6865F" w:rsidR="00FB5921" w:rsidRPr="00FB5921" w:rsidRDefault="00FB5921" w:rsidP="00FB59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59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1986" w:type="dxa"/>
            <w:vAlign w:val="center"/>
          </w:tcPr>
          <w:p w14:paraId="1E8E7B8C" w14:textId="67E8A10E" w:rsidR="00FB5921" w:rsidRPr="00FB5921" w:rsidRDefault="00FB5921" w:rsidP="00FB59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59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687" w:type="dxa"/>
            <w:vAlign w:val="center"/>
          </w:tcPr>
          <w:p w14:paraId="5B267623" w14:textId="4BF49953" w:rsidR="00FB5921" w:rsidRPr="00FB5921" w:rsidRDefault="00FB5921" w:rsidP="00FB59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59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</w:t>
            </w:r>
          </w:p>
        </w:tc>
      </w:tr>
      <w:tr w:rsidR="00FB5921" w:rsidRPr="00FB5921" w14:paraId="67EA78D8" w14:textId="77777777" w:rsidTr="00FB5921">
        <w:trPr>
          <w:trHeight w:val="135"/>
        </w:trPr>
        <w:tc>
          <w:tcPr>
            <w:tcW w:w="2552" w:type="dxa"/>
            <w:vMerge w:val="restart"/>
          </w:tcPr>
          <w:p w14:paraId="20113D36" w14:textId="39B5DA98" w:rsidR="00FB5921" w:rsidRPr="00FB5921" w:rsidRDefault="00FB5921" w:rsidP="00FB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92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34" w:type="dxa"/>
          </w:tcPr>
          <w:p w14:paraId="5065F165" w14:textId="708E8654" w:rsidR="00FB5921" w:rsidRPr="00FB5921" w:rsidRDefault="00FB5921" w:rsidP="00FB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921">
              <w:rPr>
                <w:rFonts w:ascii="Times New Roman" w:hAnsi="Times New Roman" w:cs="Times New Roman"/>
                <w:sz w:val="28"/>
                <w:szCs w:val="28"/>
              </w:rPr>
              <w:t>12:45-13:30</w:t>
            </w:r>
          </w:p>
        </w:tc>
        <w:tc>
          <w:tcPr>
            <w:tcW w:w="1986" w:type="dxa"/>
          </w:tcPr>
          <w:p w14:paraId="71EA930B" w14:textId="51E99923" w:rsidR="00FB5921" w:rsidRPr="00FB5921" w:rsidRDefault="00FB5921" w:rsidP="00FB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921">
              <w:rPr>
                <w:rFonts w:ascii="Times New Roman" w:hAnsi="Times New Roman" w:cs="Times New Roman"/>
                <w:sz w:val="28"/>
                <w:szCs w:val="28"/>
              </w:rPr>
              <w:t xml:space="preserve">1, 3 </w:t>
            </w:r>
            <w:proofErr w:type="spellStart"/>
            <w:r w:rsidRPr="00FB592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87" w:type="dxa"/>
            <w:vMerge w:val="restart"/>
            <w:vAlign w:val="center"/>
          </w:tcPr>
          <w:p w14:paraId="4F1807A7" w14:textId="3FD607B1" w:rsidR="00FB5921" w:rsidRPr="00FB5921" w:rsidRDefault="00FB5921" w:rsidP="00FB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921">
              <w:rPr>
                <w:rFonts w:ascii="Times New Roman" w:hAnsi="Times New Roman" w:cs="Times New Roman"/>
                <w:sz w:val="28"/>
                <w:szCs w:val="28"/>
              </w:rPr>
              <w:t>Андрющенко И. А.</w:t>
            </w:r>
          </w:p>
        </w:tc>
      </w:tr>
      <w:tr w:rsidR="00FB5921" w:rsidRPr="00FB5921" w14:paraId="4B5014DD" w14:textId="77777777" w:rsidTr="00FB5921">
        <w:trPr>
          <w:trHeight w:val="180"/>
        </w:trPr>
        <w:tc>
          <w:tcPr>
            <w:tcW w:w="2552" w:type="dxa"/>
            <w:vMerge/>
          </w:tcPr>
          <w:p w14:paraId="28034778" w14:textId="77777777" w:rsidR="00FB5921" w:rsidRPr="00FB5921" w:rsidRDefault="00FB5921" w:rsidP="00FB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14:paraId="20D9828A" w14:textId="27C5E32F" w:rsidR="00FB5921" w:rsidRPr="00FB5921" w:rsidRDefault="00FB5921" w:rsidP="00FB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921">
              <w:rPr>
                <w:rFonts w:ascii="Times New Roman" w:hAnsi="Times New Roman" w:cs="Times New Roman"/>
                <w:sz w:val="28"/>
                <w:szCs w:val="28"/>
              </w:rPr>
              <w:t>13:40-14:25</w:t>
            </w:r>
          </w:p>
        </w:tc>
        <w:tc>
          <w:tcPr>
            <w:tcW w:w="1986" w:type="dxa"/>
          </w:tcPr>
          <w:p w14:paraId="5371A799" w14:textId="048BFCA5" w:rsidR="00FB5921" w:rsidRPr="00FB5921" w:rsidRDefault="00FB5921" w:rsidP="00FB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921">
              <w:rPr>
                <w:rFonts w:ascii="Times New Roman" w:hAnsi="Times New Roman" w:cs="Times New Roman"/>
                <w:sz w:val="28"/>
                <w:szCs w:val="28"/>
              </w:rPr>
              <w:t xml:space="preserve">1, 3, 4 </w:t>
            </w:r>
            <w:proofErr w:type="spellStart"/>
            <w:r w:rsidRPr="00FB592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87" w:type="dxa"/>
            <w:vMerge/>
          </w:tcPr>
          <w:p w14:paraId="4A376CA7" w14:textId="77777777" w:rsidR="00FB5921" w:rsidRPr="00FB5921" w:rsidRDefault="00FB5921" w:rsidP="00FB59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5921" w:rsidRPr="00FB5921" w14:paraId="23D13972" w14:textId="77777777" w:rsidTr="00FB5921">
        <w:tc>
          <w:tcPr>
            <w:tcW w:w="2552" w:type="dxa"/>
          </w:tcPr>
          <w:p w14:paraId="292AD4E1" w14:textId="2423557E" w:rsidR="00FB5921" w:rsidRPr="00FB5921" w:rsidRDefault="00FB5921" w:rsidP="00FB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921">
              <w:rPr>
                <w:rFonts w:ascii="Times New Roman" w:hAnsi="Times New Roman" w:cs="Times New Roman"/>
                <w:sz w:val="28"/>
                <w:szCs w:val="28"/>
              </w:rPr>
              <w:t>Среда/</w:t>
            </w:r>
          </w:p>
        </w:tc>
        <w:tc>
          <w:tcPr>
            <w:tcW w:w="2834" w:type="dxa"/>
          </w:tcPr>
          <w:p w14:paraId="6B35907B" w14:textId="6FD88D1A" w:rsidR="00FB5921" w:rsidRPr="00FB5921" w:rsidRDefault="00FB5921" w:rsidP="00FB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921">
              <w:rPr>
                <w:rFonts w:ascii="Times New Roman" w:hAnsi="Times New Roman" w:cs="Times New Roman"/>
                <w:sz w:val="28"/>
                <w:szCs w:val="28"/>
              </w:rPr>
              <w:t>14:35-15:20/</w:t>
            </w:r>
          </w:p>
        </w:tc>
        <w:tc>
          <w:tcPr>
            <w:tcW w:w="1986" w:type="dxa"/>
          </w:tcPr>
          <w:p w14:paraId="00F4A93C" w14:textId="0D6C3297" w:rsidR="00FB5921" w:rsidRPr="00FB5921" w:rsidRDefault="00FB5921" w:rsidP="00FB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921">
              <w:rPr>
                <w:rFonts w:ascii="Times New Roman" w:hAnsi="Times New Roman" w:cs="Times New Roman"/>
                <w:sz w:val="28"/>
                <w:szCs w:val="28"/>
              </w:rPr>
              <w:t xml:space="preserve">5 – 9 </w:t>
            </w:r>
            <w:proofErr w:type="spellStart"/>
            <w:r w:rsidRPr="00FB592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B592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687" w:type="dxa"/>
            <w:vMerge/>
          </w:tcPr>
          <w:p w14:paraId="450D21A9" w14:textId="77777777" w:rsidR="00FB5921" w:rsidRPr="00FB5921" w:rsidRDefault="00FB5921" w:rsidP="00FB59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5921" w:rsidRPr="00FB5921" w14:paraId="7103E403" w14:textId="77777777" w:rsidTr="00FB5921">
        <w:trPr>
          <w:trHeight w:val="165"/>
        </w:trPr>
        <w:tc>
          <w:tcPr>
            <w:tcW w:w="2552" w:type="dxa"/>
            <w:vMerge w:val="restart"/>
          </w:tcPr>
          <w:p w14:paraId="2C95A2AE" w14:textId="0F292F60" w:rsidR="00FB5921" w:rsidRPr="00FB5921" w:rsidRDefault="00FB5921" w:rsidP="00FB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92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34" w:type="dxa"/>
          </w:tcPr>
          <w:p w14:paraId="038EC601" w14:textId="4AE37F00" w:rsidR="00FB5921" w:rsidRPr="00FB5921" w:rsidRDefault="00FB5921" w:rsidP="00FB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921">
              <w:rPr>
                <w:rFonts w:ascii="Times New Roman" w:hAnsi="Times New Roman" w:cs="Times New Roman"/>
                <w:sz w:val="28"/>
                <w:szCs w:val="28"/>
              </w:rPr>
              <w:t>13:40-14:25</w:t>
            </w:r>
          </w:p>
        </w:tc>
        <w:tc>
          <w:tcPr>
            <w:tcW w:w="1986" w:type="dxa"/>
          </w:tcPr>
          <w:p w14:paraId="174ED135" w14:textId="6AA27573" w:rsidR="00FB5921" w:rsidRPr="00FB5921" w:rsidRDefault="00FB5921" w:rsidP="00FB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921">
              <w:rPr>
                <w:rFonts w:ascii="Times New Roman" w:hAnsi="Times New Roman" w:cs="Times New Roman"/>
                <w:sz w:val="28"/>
                <w:szCs w:val="28"/>
              </w:rPr>
              <w:t xml:space="preserve">1 - 4 </w:t>
            </w:r>
            <w:proofErr w:type="spellStart"/>
            <w:r w:rsidRPr="00FB592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B59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87" w:type="dxa"/>
            <w:vMerge/>
          </w:tcPr>
          <w:p w14:paraId="45BCA49D" w14:textId="77777777" w:rsidR="00FB5921" w:rsidRPr="00FB5921" w:rsidRDefault="00FB5921" w:rsidP="00FB59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5921" w:rsidRPr="00FB5921" w14:paraId="1891912F" w14:textId="77777777" w:rsidTr="00FB5921">
        <w:trPr>
          <w:trHeight w:val="135"/>
        </w:trPr>
        <w:tc>
          <w:tcPr>
            <w:tcW w:w="2552" w:type="dxa"/>
            <w:vMerge/>
          </w:tcPr>
          <w:p w14:paraId="4395069C" w14:textId="77777777" w:rsidR="00FB5921" w:rsidRPr="00FB5921" w:rsidRDefault="00FB5921" w:rsidP="00FB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14:paraId="472B63B7" w14:textId="68B831B9" w:rsidR="00FB5921" w:rsidRPr="00FB5921" w:rsidRDefault="00FB5921" w:rsidP="00FB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921">
              <w:rPr>
                <w:rFonts w:ascii="Times New Roman" w:hAnsi="Times New Roman" w:cs="Times New Roman"/>
                <w:sz w:val="28"/>
                <w:szCs w:val="28"/>
              </w:rPr>
              <w:t>14:35-15:20</w:t>
            </w:r>
          </w:p>
        </w:tc>
        <w:tc>
          <w:tcPr>
            <w:tcW w:w="1986" w:type="dxa"/>
          </w:tcPr>
          <w:p w14:paraId="669D4389" w14:textId="0055C903" w:rsidR="00FB5921" w:rsidRPr="00FB5921" w:rsidRDefault="00FB5921" w:rsidP="00FB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921">
              <w:rPr>
                <w:rFonts w:ascii="Times New Roman" w:hAnsi="Times New Roman" w:cs="Times New Roman"/>
                <w:sz w:val="28"/>
                <w:szCs w:val="28"/>
              </w:rPr>
              <w:t xml:space="preserve">5 – 9 </w:t>
            </w:r>
            <w:proofErr w:type="spellStart"/>
            <w:r w:rsidRPr="00FB592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87" w:type="dxa"/>
            <w:vMerge/>
          </w:tcPr>
          <w:p w14:paraId="3A34D9BA" w14:textId="77777777" w:rsidR="00FB5921" w:rsidRPr="00FB5921" w:rsidRDefault="00FB5921" w:rsidP="00FB59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7BE2DF4" w14:textId="77777777" w:rsidR="00FB5921" w:rsidRPr="00FB5921" w:rsidRDefault="00FB5921" w:rsidP="00FB59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B5921" w:rsidRPr="00FB5921" w:rsidSect="00FB592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2B"/>
    <w:rsid w:val="0054567A"/>
    <w:rsid w:val="00CF7F2B"/>
    <w:rsid w:val="00FB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AB5A"/>
  <w15:chartTrackingRefBased/>
  <w15:docId w15:val="{F13631B0-2D42-4ECC-85D2-1B16DF58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2023-10-12T13:01:00Z</dcterms:created>
  <dcterms:modified xsi:type="dcterms:W3CDTF">2023-10-12T13:06:00Z</dcterms:modified>
</cp:coreProperties>
</file>